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44" w:rsidRPr="004B4244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B4244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4244">
        <w:rPr>
          <w:rFonts w:ascii="Times New Roman" w:eastAsia="Times New Roman" w:hAnsi="Times New Roman" w:cs="Times New Roman"/>
          <w:bCs/>
          <w:lang w:eastAsia="ru-RU"/>
        </w:rPr>
        <w:t>(образец заполнения)</w:t>
      </w:r>
    </w:p>
    <w:p w:rsidR="004B4244" w:rsidRPr="004B4244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2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4244">
        <w:rPr>
          <w:rFonts w:ascii="Times New Roman" w:eastAsia="Times New Roman" w:hAnsi="Times New Roman" w:cs="Times New Roman"/>
          <w:bCs/>
          <w:lang w:eastAsia="ru-RU"/>
        </w:rPr>
        <w:t>на участие в</w:t>
      </w:r>
      <w:r w:rsidRPr="004B42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23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 П</w:t>
      </w:r>
      <w:bookmarkStart w:id="0" w:name="_GoBack"/>
      <w:bookmarkEnd w:id="0"/>
      <w:r w:rsidRPr="004B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ервенстве Приво</w:t>
      </w:r>
      <w:r w:rsidR="00723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лжского федерального округа 2020</w:t>
      </w:r>
      <w:r w:rsidRPr="004B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4B4244" w:rsidRPr="004B4244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шахматам среди мальчиков и девочек до 11, 13 лет, юношей и девушек </w:t>
      </w:r>
    </w:p>
    <w:p w:rsidR="004B4244" w:rsidRPr="004B4244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15, 17 и 19 лет</w:t>
      </w:r>
    </w:p>
    <w:p w:rsidR="004B4244" w:rsidRPr="004B4244" w:rsidRDefault="004B4244" w:rsidP="004B4244">
      <w:pPr>
        <w:widowControl w:val="0"/>
        <w:spacing w:after="0" w:line="240" w:lineRule="auto"/>
        <w:ind w:right="99"/>
        <w:jc w:val="both"/>
        <w:rPr>
          <w:rFonts w:ascii="Courier New" w:eastAsia="Courier New" w:hAnsi="Courier New" w:cs="Courier New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00"/>
        <w:gridCol w:w="1498"/>
        <w:gridCol w:w="1305"/>
        <w:gridCol w:w="2045"/>
        <w:gridCol w:w="4361"/>
        <w:gridCol w:w="1375"/>
        <w:gridCol w:w="1351"/>
      </w:tblGrid>
      <w:tr w:rsidR="004B4244" w:rsidRPr="004B4244" w:rsidTr="004B4244">
        <w:trPr>
          <w:jc w:val="center"/>
        </w:trPr>
        <w:tc>
          <w:tcPr>
            <w:tcW w:w="573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3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535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351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 (звание)</w:t>
            </w:r>
          </w:p>
        </w:tc>
        <w:tc>
          <w:tcPr>
            <w:tcW w:w="872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Регистрационный номер РШФ</w:t>
            </w:r>
          </w:p>
        </w:tc>
        <w:tc>
          <w:tcPr>
            <w:tcW w:w="4963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тренера, телефон</w:t>
            </w:r>
          </w:p>
        </w:tc>
        <w:tc>
          <w:tcPr>
            <w:tcW w:w="1375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Возрастная группа (мальчики, девочки)</w:t>
            </w:r>
          </w:p>
        </w:tc>
        <w:tc>
          <w:tcPr>
            <w:tcW w:w="1351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Занятое место в первенстве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4B4244" w:rsidRPr="004B4244" w:rsidTr="004B4244">
        <w:trPr>
          <w:jc w:val="center"/>
        </w:trPr>
        <w:tc>
          <w:tcPr>
            <w:tcW w:w="57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535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07.07.2007</w:t>
            </w:r>
          </w:p>
        </w:tc>
        <w:tc>
          <w:tcPr>
            <w:tcW w:w="1351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38330</w:t>
            </w:r>
          </w:p>
        </w:tc>
        <w:tc>
          <w:tcPr>
            <w:tcW w:w="496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 П.П.</w:t>
            </w:r>
            <w:r w:rsidR="00295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8-999 999 9999</w:t>
            </w:r>
          </w:p>
        </w:tc>
        <w:tc>
          <w:tcPr>
            <w:tcW w:w="1375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1351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4244" w:rsidRPr="004B4244" w:rsidTr="004B4244">
        <w:trPr>
          <w:jc w:val="center"/>
        </w:trPr>
        <w:tc>
          <w:tcPr>
            <w:tcW w:w="57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1A7" w:rsidRDefault="00EA41A7"/>
    <w:p w:rsidR="00295AF3" w:rsidRDefault="00295AF3">
      <w:r>
        <w:t>Примечание</w:t>
      </w:r>
      <w:r>
        <w:br/>
        <w:t xml:space="preserve">- в графе «Разряд» ставить цифру 1,2,3 или </w:t>
      </w:r>
      <w:proofErr w:type="gramStart"/>
      <w:r>
        <w:t>КМС</w:t>
      </w:r>
      <w:proofErr w:type="gramEnd"/>
      <w:r>
        <w:t xml:space="preserve"> если спортивный разряд,  цифру с буквой «ю»  1ю, 2ю,</w:t>
      </w:r>
      <w:r w:rsidR="00C4317A">
        <w:t xml:space="preserve"> 3ю, если юношеский разряд</w:t>
      </w:r>
      <w:r>
        <w:br/>
        <w:t xml:space="preserve">- в графе «Номер» РШФ поставить свой номер с сайта </w:t>
      </w:r>
      <w:hyperlink r:id="rId5" w:history="1">
        <w:r>
          <w:rPr>
            <w:rStyle w:val="a3"/>
          </w:rPr>
          <w:t>http://ratings.ruchess.ru/</w:t>
        </w:r>
      </w:hyperlink>
      <w:r>
        <w:br/>
        <w:t>- в графе «Тренер»  указать сопровождающего на турнире (родитель или тренер)  и телефон сопровождающего</w:t>
      </w:r>
      <w:r>
        <w:br/>
        <w:t>- в графе «Возрастная гр</w:t>
      </w:r>
      <w:r w:rsidR="007236BD">
        <w:t>уппа» указать  М19 или Д19 (2003-2004</w:t>
      </w:r>
      <w:r>
        <w:t xml:space="preserve"> г.р.)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007236BD">
        <w:t>М17 или Д17 (2005-2006</w:t>
      </w:r>
      <w:r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007236BD">
        <w:t>М15 или Д15 (2007-2008</w:t>
      </w:r>
      <w:r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007236BD">
        <w:t>М13 или Д13 (2009-2010</w:t>
      </w:r>
      <w:r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  <w:t>М</w:t>
      </w:r>
      <w:r w:rsidR="007236BD">
        <w:t>11 или Д11 (2011</w:t>
      </w:r>
      <w:r>
        <w:t xml:space="preserve"> г.р. и моложе)</w:t>
      </w:r>
    </w:p>
    <w:sectPr w:rsidR="00295AF3" w:rsidSect="004B42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4"/>
    <w:rsid w:val="00295AF3"/>
    <w:rsid w:val="004B4244"/>
    <w:rsid w:val="007236BD"/>
    <w:rsid w:val="00775EDA"/>
    <w:rsid w:val="00A059E8"/>
    <w:rsid w:val="00C4317A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tings.ruche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2020-10-06T13:39:00Z</dcterms:created>
  <dcterms:modified xsi:type="dcterms:W3CDTF">2020-10-06T13:44:00Z</dcterms:modified>
</cp:coreProperties>
</file>