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3" w:rsidRPr="00C62B04" w:rsidRDefault="001305A3" w:rsidP="001305A3">
      <w:pPr>
        <w:keepNext/>
        <w:keepLines/>
        <w:ind w:right="80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C62B04">
        <w:rPr>
          <w:rFonts w:ascii="Times New Roman" w:eastAsia="Calibri" w:hAnsi="Times New Roman" w:cs="Times New Roman"/>
          <w:bCs/>
          <w:color w:val="auto"/>
        </w:rPr>
        <w:t xml:space="preserve">Форма заявки </w:t>
      </w:r>
      <w:r w:rsidR="008C60AD">
        <w:rPr>
          <w:rFonts w:ascii="Times New Roman" w:eastAsia="Calibri" w:hAnsi="Times New Roman" w:cs="Times New Roman"/>
          <w:bCs/>
          <w:color w:val="auto"/>
        </w:rPr>
        <w:t xml:space="preserve">на бронь проживания с питанием </w:t>
      </w:r>
      <w:proofErr w:type="gramStart"/>
      <w:r w:rsidR="008C60AD">
        <w:rPr>
          <w:rFonts w:ascii="Times New Roman" w:eastAsia="Calibri" w:hAnsi="Times New Roman" w:cs="Times New Roman"/>
          <w:bCs/>
          <w:color w:val="auto"/>
        </w:rPr>
        <w:t>в</w:t>
      </w:r>
      <w:proofErr w:type="gramEnd"/>
      <w:r w:rsidR="008C60AD">
        <w:rPr>
          <w:rFonts w:ascii="Times New Roman" w:eastAsia="Calibri" w:hAnsi="Times New Roman" w:cs="Times New Roman"/>
          <w:bCs/>
          <w:color w:val="auto"/>
        </w:rPr>
        <w:t xml:space="preserve"> </w:t>
      </w:r>
      <w:proofErr w:type="gramStart"/>
      <w:r w:rsidR="008C60AD">
        <w:rPr>
          <w:rFonts w:ascii="Times New Roman" w:eastAsia="Calibri" w:hAnsi="Times New Roman" w:cs="Times New Roman"/>
          <w:bCs/>
          <w:color w:val="auto"/>
        </w:rPr>
        <w:t>Циолковский</w:t>
      </w:r>
      <w:proofErr w:type="gramEnd"/>
      <w:r w:rsidR="008C60AD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Pr="00C62B04">
        <w:rPr>
          <w:rFonts w:ascii="Times New Roman" w:eastAsia="Calibri" w:hAnsi="Times New Roman" w:cs="Times New Roman"/>
          <w:bCs/>
          <w:color w:val="auto"/>
        </w:rPr>
        <w:t>(образец заполнения)</w:t>
      </w:r>
    </w:p>
    <w:tbl>
      <w:tblPr>
        <w:tblpPr w:leftFromText="180" w:rightFromText="180" w:vertAnchor="text" w:horzAnchor="margin" w:tblpY="98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5265"/>
        <w:gridCol w:w="1622"/>
        <w:gridCol w:w="2764"/>
        <w:gridCol w:w="1559"/>
        <w:gridCol w:w="1138"/>
        <w:gridCol w:w="1916"/>
      </w:tblGrid>
      <w:tr w:rsidR="008C60AD" w:rsidRPr="00C62B04" w:rsidTr="008C60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№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D" w:rsidRPr="00C62B04" w:rsidRDefault="008C60AD" w:rsidP="008C60AD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Категория номера и № корпуса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Даты заезда и выезда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D" w:rsidRPr="00C62B04" w:rsidRDefault="008C60AD" w:rsidP="008C60AD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D" w:rsidRPr="00C62B04" w:rsidRDefault="008C60AD" w:rsidP="008C60AD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Город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D" w:rsidRPr="00C62B04" w:rsidRDefault="008C60AD" w:rsidP="008C60AD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Турнир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D" w:rsidRPr="00C62B04" w:rsidRDefault="008C60AD" w:rsidP="008C60AD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Контактный телефон</w:t>
            </w:r>
          </w:p>
        </w:tc>
      </w:tr>
      <w:tr w:rsidR="008C60AD" w:rsidRPr="00C62B04" w:rsidTr="008C60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 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Корпус  № 1,  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tab/>
              <w:t>Комфорт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tab/>
              <w:t>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01.11 – 11.11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Иванов Иван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  <w:t>Иванов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Саратов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</w:r>
            <w:proofErr w:type="spellStart"/>
            <w:proofErr w:type="gramStart"/>
            <w:r w:rsidRPr="00C62B04">
              <w:rPr>
                <w:rFonts w:ascii="Times New Roman" w:eastAsia="Calibri" w:hAnsi="Times New Roman" w:cs="Times New Roman"/>
                <w:color w:val="auto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М11</w:t>
            </w:r>
            <w:proofErr w:type="gramStart"/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8-9999999999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  <w:t>8-9888888888</w:t>
            </w:r>
          </w:p>
        </w:tc>
      </w:tr>
      <w:tr w:rsidR="008C60AD" w:rsidRPr="00C62B04" w:rsidTr="008C60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C60AD" w:rsidRPr="00C62B04" w:rsidTr="008C60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C60AD" w:rsidRPr="00C62B04" w:rsidTr="008C60A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D" w:rsidRPr="00C62B04" w:rsidRDefault="008C60AD" w:rsidP="008C60AD">
            <w:pPr>
              <w:jc w:val="right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 Категория номера и номер корпуса – в этой колонке заказываете желаемое поселение: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br/>
              <w:t xml:space="preserve">корпус,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какой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комфорт, стандарт, эконом </w:t>
            </w:r>
            <w:proofErr w:type="spellStart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итд</w:t>
            </w:r>
            <w:proofErr w:type="spellEnd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.,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одноместный; 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2-х местный; 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3-х местный; 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Если нужно </w:t>
            </w:r>
            <w:proofErr w:type="spellStart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доп</w:t>
            </w:r>
            <w:proofErr w:type="gramStart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.м</w:t>
            </w:r>
            <w:proofErr w:type="gramEnd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есто</w:t>
            </w:r>
            <w:proofErr w:type="spellEnd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, так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и пишите, например: </w:t>
            </w:r>
            <w:r w:rsidRPr="00C62B04">
              <w:rPr>
                <w:rFonts w:ascii="Times New Roman" w:hAnsi="Times New Roman" w:cs="Times New Roman"/>
                <w:sz w:val="20"/>
                <w:szCs w:val="20"/>
              </w:rPr>
              <w:t xml:space="preserve"> Корп.№ 3, Комфорт 2-х местный с одной большой кроватью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+ дополнительное место с питанием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Фамилия, Имя </w:t>
            </w:r>
            <w:proofErr w:type="gramStart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тех</w:t>
            </w:r>
            <w:proofErr w:type="gramEnd"/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кто будет селиться в номер: 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- участников;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- тренеров (сопровождающих).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Турнир, - в этой колонке ставится буква с цифрой у игрока и буква «Т»  у родителя  или тренера: </w:t>
            </w:r>
          </w:p>
          <w:p w:rsidR="008C60AD" w:rsidRPr="00C62B04" w:rsidRDefault="008C60AD" w:rsidP="008C60AD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М11, М13, Ю15, Ю17, Ю19, Д11, Д13, Д15, Д17, Д19;</w:t>
            </w:r>
          </w:p>
          <w:p w:rsidR="008C60AD" w:rsidRPr="00C62B04" w:rsidRDefault="008C60AD" w:rsidP="008C60AD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Т – тренер (сопровождающий).</w:t>
            </w:r>
          </w:p>
        </w:tc>
      </w:tr>
    </w:tbl>
    <w:p w:rsidR="0013660E" w:rsidRPr="0013660E" w:rsidRDefault="0013660E" w:rsidP="0013660E">
      <w:pPr>
        <w:rPr>
          <w:rFonts w:ascii="Times New Roman" w:hAnsi="Times New Roman" w:cs="Times New Roman"/>
        </w:rPr>
      </w:pPr>
      <w:r w:rsidRPr="0013660E">
        <w:rPr>
          <w:rFonts w:ascii="Times New Roman" w:hAnsi="Times New Roman" w:cs="Times New Roman"/>
        </w:rPr>
        <w:t>Заполненную заявку прислать по адресу   lobachp@mail.ru</w:t>
      </w:r>
    </w:p>
    <w:p w:rsidR="00C62B04" w:rsidRPr="00C62B04" w:rsidRDefault="0013660E" w:rsidP="0013660E">
      <w:pPr>
        <w:rPr>
          <w:rFonts w:ascii="Times New Roman" w:hAnsi="Times New Roman" w:cs="Times New Roman"/>
        </w:rPr>
      </w:pPr>
      <w:r w:rsidRPr="0013660E">
        <w:rPr>
          <w:rFonts w:ascii="Times New Roman" w:hAnsi="Times New Roman" w:cs="Times New Roman"/>
        </w:rPr>
        <w:t>Если вы желаете поселиться в корпус №5(самый дорогой), то посылайте заявку одновременно в два адреса lobachp@mail.ru и nazarovata@newsanatory.ru</w:t>
      </w:r>
      <w:bookmarkStart w:id="0" w:name="_GoBack"/>
      <w:bookmarkEnd w:id="0"/>
    </w:p>
    <w:sectPr w:rsidR="00C62B04" w:rsidRPr="00C62B04" w:rsidSect="001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3"/>
    <w:rsid w:val="000B66C0"/>
    <w:rsid w:val="001305A3"/>
    <w:rsid w:val="0013660E"/>
    <w:rsid w:val="00764659"/>
    <w:rsid w:val="008C60AD"/>
    <w:rsid w:val="009E3E7C"/>
    <w:rsid w:val="00A059E8"/>
    <w:rsid w:val="00B67E27"/>
    <w:rsid w:val="00C62B04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2021-09-22T18:31:00Z</dcterms:created>
  <dcterms:modified xsi:type="dcterms:W3CDTF">2021-09-22T18:33:00Z</dcterms:modified>
</cp:coreProperties>
</file>